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BE" w:rsidRDefault="001610BE">
      <w:r>
        <w:rPr>
          <w:noProof/>
        </w:rPr>
        <w:drawing>
          <wp:inline distT="0" distB="0" distL="0" distR="0" wp14:anchorId="5620DFEB" wp14:editId="463B18C8">
            <wp:extent cx="5572125" cy="58007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BE" w:rsidRPr="001610BE" w:rsidRDefault="001610BE" w:rsidP="001610BE"/>
    <w:p w:rsidR="001610BE" w:rsidRPr="001610BE" w:rsidRDefault="001610BE" w:rsidP="001610BE">
      <w:r>
        <w:rPr>
          <w:noProof/>
        </w:rPr>
        <w:lastRenderedPageBreak/>
        <w:drawing>
          <wp:inline distT="0" distB="0" distL="0" distR="0" wp14:anchorId="1923537D" wp14:editId="7B46A4F1">
            <wp:extent cx="6143625" cy="21621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EE5364C" wp14:editId="7A60C951">
            <wp:extent cx="6086475" cy="58197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BE" w:rsidRPr="001610BE" w:rsidRDefault="001610BE" w:rsidP="001610BE"/>
    <w:p w:rsidR="001610BE" w:rsidRDefault="001610BE" w:rsidP="001610BE"/>
    <w:p w:rsidR="00571D10" w:rsidRDefault="001610BE" w:rsidP="001610BE">
      <w:pPr>
        <w:tabs>
          <w:tab w:val="left" w:pos="4270"/>
        </w:tabs>
      </w:pPr>
      <w:r>
        <w:tab/>
      </w:r>
    </w:p>
    <w:p w:rsidR="001610BE" w:rsidRDefault="001610BE" w:rsidP="001610BE">
      <w:pPr>
        <w:tabs>
          <w:tab w:val="left" w:pos="4270"/>
        </w:tabs>
      </w:pPr>
    </w:p>
    <w:p w:rsidR="001610BE" w:rsidRDefault="001610BE" w:rsidP="001610BE">
      <w:pPr>
        <w:tabs>
          <w:tab w:val="left" w:pos="4270"/>
        </w:tabs>
      </w:pPr>
    </w:p>
    <w:p w:rsidR="001610BE" w:rsidRDefault="001610BE" w:rsidP="001610BE">
      <w:pPr>
        <w:tabs>
          <w:tab w:val="left" w:pos="4270"/>
        </w:tabs>
      </w:pPr>
    </w:p>
    <w:p w:rsidR="001610BE" w:rsidRDefault="001610BE" w:rsidP="001610BE">
      <w:pPr>
        <w:tabs>
          <w:tab w:val="left" w:pos="4270"/>
        </w:tabs>
      </w:pPr>
    </w:p>
    <w:p w:rsidR="001610BE" w:rsidRPr="001610BE" w:rsidRDefault="001610BE" w:rsidP="001610BE">
      <w:pPr>
        <w:tabs>
          <w:tab w:val="left" w:pos="4270"/>
        </w:tabs>
      </w:pPr>
    </w:p>
    <w:sectPr w:rsidR="001610BE" w:rsidRPr="001610BE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1610BE"/>
    <w:rsid w:val="00531BD4"/>
    <w:rsid w:val="005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2017-09-19T12:01:00Z</dcterms:modified>
</cp:coreProperties>
</file>