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1F4" w:rsidRPr="00DC68BB" w:rsidRDefault="006451F4" w:rsidP="006451F4">
      <w:pPr>
        <w:rPr>
          <w:sz w:val="40"/>
          <w:szCs w:val="40"/>
        </w:rPr>
      </w:pPr>
      <w:r>
        <w:rPr>
          <w:sz w:val="40"/>
          <w:szCs w:val="40"/>
        </w:rPr>
        <w:t>Freq</w:t>
      </w:r>
      <w:r w:rsidRPr="00DC68BB">
        <w:rPr>
          <w:sz w:val="40"/>
          <w:szCs w:val="40"/>
        </w:rPr>
        <w:t>u</w:t>
      </w:r>
      <w:r>
        <w:rPr>
          <w:sz w:val="40"/>
          <w:szCs w:val="40"/>
        </w:rPr>
        <w:t>e</w:t>
      </w:r>
      <w:r w:rsidRPr="00DC68BB">
        <w:rPr>
          <w:sz w:val="40"/>
          <w:szCs w:val="40"/>
        </w:rPr>
        <w:t>ntly confused words</w:t>
      </w:r>
    </w:p>
    <w:p w:rsidR="006451F4" w:rsidRDefault="006451F4" w:rsidP="006451F4">
      <w:r w:rsidRPr="00DC68BB">
        <w:t>Here’s a quick-reference list of pairs of words that regularly cause people problems. The words follow the accepted British English spelling. Some of them do have alternative American spellings and you will find these at the main dictionary entry on this website.</w:t>
      </w:r>
    </w:p>
    <w:p w:rsidR="006451F4" w:rsidRDefault="006451F4" w:rsidP="006451F4"/>
    <w:p w:rsidR="006451F4" w:rsidRDefault="006451F4" w:rsidP="006451F4">
      <w:r>
        <w:t>To – he went to the doctor</w:t>
      </w:r>
    </w:p>
    <w:p w:rsidR="006451F4" w:rsidRDefault="006451F4" w:rsidP="006451F4">
      <w:r>
        <w:t>Two – 2</w:t>
      </w:r>
    </w:p>
    <w:p w:rsidR="006451F4" w:rsidRDefault="006451F4" w:rsidP="006451F4">
      <w:r>
        <w:t>Too – also</w:t>
      </w:r>
    </w:p>
    <w:p w:rsidR="006451F4" w:rsidRDefault="006451F4" w:rsidP="006451F4"/>
    <w:p w:rsidR="006451F4" w:rsidRDefault="006451F4" w:rsidP="006451F4">
      <w:r>
        <w:t>There – location, she is over there</w:t>
      </w:r>
    </w:p>
    <w:p w:rsidR="006451F4" w:rsidRDefault="006451F4" w:rsidP="006451F4">
      <w:r>
        <w:t>They’re – contraction, they are</w:t>
      </w:r>
    </w:p>
    <w:p w:rsidR="006451F4" w:rsidRDefault="006451F4" w:rsidP="006451F4">
      <w:r>
        <w:t>Their – possession, it is their dog</w:t>
      </w:r>
    </w:p>
    <w:p w:rsidR="006451F4" w:rsidRDefault="006451F4" w:rsidP="006451F4"/>
    <w:p w:rsidR="006451F4" w:rsidRPr="00DC68BB" w:rsidRDefault="006451F4" w:rsidP="006451F4"/>
    <w:tbl>
      <w:tblPr>
        <w:tblW w:w="0" w:type="auto"/>
        <w:shd w:val="clear" w:color="auto" w:fill="FFFFFF"/>
        <w:tblCellMar>
          <w:left w:w="0" w:type="dxa"/>
          <w:right w:w="0" w:type="dxa"/>
        </w:tblCellMar>
        <w:tblLook w:val="04A0" w:firstRow="1" w:lastRow="0" w:firstColumn="1" w:lastColumn="0" w:noHBand="0" w:noVBand="1"/>
      </w:tblPr>
      <w:tblGrid>
        <w:gridCol w:w="1473"/>
        <w:gridCol w:w="7051"/>
      </w:tblGrid>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proofErr w:type="spellStart"/>
            <w:r w:rsidRPr="00DC68BB">
              <w:rPr>
                <w:b/>
                <w:bCs/>
                <w:i/>
                <w:iCs/>
              </w:rPr>
              <w:t>Confusables</w:t>
            </w:r>
            <w:proofErr w:type="spellEnd"/>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rPr>
                <w:b/>
                <w:bCs/>
                <w:i/>
                <w:iCs/>
              </w:rPr>
              <w:t>Meanings</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4" w:history="1">
              <w:r w:rsidRPr="00DC68BB">
                <w:rPr>
                  <w:rStyle w:val="Hyperlink"/>
                </w:rPr>
                <w:t>accept</w:t>
              </w:r>
            </w:hyperlink>
            <w:r w:rsidRPr="00DC68BB">
              <w:br/>
            </w:r>
            <w:hyperlink r:id="rId5" w:history="1">
              <w:r w:rsidRPr="00DC68BB">
                <w:rPr>
                  <w:rStyle w:val="Hyperlink"/>
                </w:rPr>
                <w:t>except</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agree to receive or do</w:t>
            </w:r>
            <w:r w:rsidRPr="00DC68BB">
              <w:br/>
              <w:t>not including</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6" w:history="1">
              <w:r w:rsidRPr="00DC68BB">
                <w:rPr>
                  <w:rStyle w:val="Hyperlink"/>
                </w:rPr>
                <w:t>adverse</w:t>
              </w:r>
            </w:hyperlink>
            <w:r w:rsidRPr="00DC68BB">
              <w:br/>
            </w:r>
            <w:hyperlink r:id="rId7" w:history="1">
              <w:r w:rsidRPr="00DC68BB">
                <w:rPr>
                  <w:rStyle w:val="Hyperlink"/>
                </w:rPr>
                <w:t>averse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proofErr w:type="spellStart"/>
            <w:r w:rsidRPr="00DC68BB">
              <w:t>unfavourable</w:t>
            </w:r>
            <w:proofErr w:type="spellEnd"/>
            <w:r w:rsidRPr="00DC68BB">
              <w:t>, harmful</w:t>
            </w:r>
            <w:r w:rsidRPr="00DC68BB">
              <w:br/>
              <w:t>strongly disliking; opposed</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8" w:history="1">
              <w:r w:rsidRPr="00DC68BB">
                <w:rPr>
                  <w:rStyle w:val="Hyperlink"/>
                </w:rPr>
                <w:t>advice</w:t>
              </w:r>
            </w:hyperlink>
            <w:r w:rsidRPr="00DC68BB">
              <w:br/>
            </w:r>
            <w:hyperlink r:id="rId9" w:history="1">
              <w:r w:rsidRPr="00DC68BB">
                <w:rPr>
                  <w:rStyle w:val="Hyperlink"/>
                </w:rPr>
                <w:t>advise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recommendations about what to do</w:t>
            </w:r>
            <w:r w:rsidRPr="00DC68BB">
              <w:br/>
              <w:t>to recommend something</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0" w:history="1">
              <w:r w:rsidRPr="00DC68BB">
                <w:rPr>
                  <w:rStyle w:val="Hyperlink"/>
                </w:rPr>
                <w:t>affect</w:t>
              </w:r>
            </w:hyperlink>
            <w:r w:rsidRPr="00DC68BB">
              <w:br/>
            </w:r>
            <w:hyperlink r:id="rId11" w:history="1">
              <w:r w:rsidRPr="00DC68BB">
                <w:rPr>
                  <w:rStyle w:val="Hyperlink"/>
                </w:rPr>
                <w:t>effect</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change or make a difference to</w:t>
            </w:r>
            <w:r w:rsidRPr="00DC68BB">
              <w:br/>
              <w:t>a result; to bring about a result</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2" w:history="1">
              <w:r w:rsidRPr="00DC68BB">
                <w:rPr>
                  <w:rStyle w:val="Hyperlink"/>
                </w:rPr>
                <w:t>aisle</w:t>
              </w:r>
            </w:hyperlink>
            <w:r w:rsidRPr="00DC68BB">
              <w:br/>
            </w:r>
            <w:hyperlink r:id="rId13" w:history="1">
              <w:r w:rsidRPr="00DC68BB">
                <w:rPr>
                  <w:rStyle w:val="Hyperlink"/>
                </w:rPr>
                <w:t>isle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passage between rows of seats</w:t>
            </w:r>
            <w:r w:rsidRPr="00DC68BB">
              <w:br/>
              <w:t>an island</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4" w:anchor="all__76" w:history="1">
              <w:r w:rsidRPr="00DC68BB">
                <w:rPr>
                  <w:rStyle w:val="Hyperlink"/>
                </w:rPr>
                <w:t>all together</w:t>
              </w:r>
            </w:hyperlink>
            <w:r w:rsidRPr="00DC68BB">
              <w:br/>
            </w:r>
            <w:hyperlink r:id="rId15" w:history="1">
              <w:r w:rsidRPr="00DC68BB">
                <w:rPr>
                  <w:rStyle w:val="Hyperlink"/>
                </w:rPr>
                <w:t>altogether</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all in one place, all at once</w:t>
            </w:r>
            <w:r w:rsidRPr="00DC68BB">
              <w:br/>
              <w:t>completely; on the whole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6" w:history="1">
              <w:r w:rsidRPr="00DC68BB">
                <w:rPr>
                  <w:rStyle w:val="Hyperlink"/>
                </w:rPr>
                <w:t>along</w:t>
              </w:r>
            </w:hyperlink>
            <w:r w:rsidRPr="00DC68BB">
              <w:br/>
            </w:r>
            <w:hyperlink r:id="rId17" w:history="1">
              <w:r w:rsidRPr="00DC68BB">
                <w:rPr>
                  <w:rStyle w:val="Hyperlink"/>
                </w:rPr>
                <w:t>a long</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moving or extending horizontally on</w:t>
            </w:r>
            <w:r w:rsidRPr="00DC68BB">
              <w:br/>
              <w:t>referring to something of great length</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8" w:history="1">
              <w:r w:rsidRPr="00DC68BB">
                <w:rPr>
                  <w:rStyle w:val="Hyperlink"/>
                </w:rPr>
                <w:t>aloud</w:t>
              </w:r>
            </w:hyperlink>
            <w:r w:rsidRPr="00DC68BB">
              <w:br/>
            </w:r>
            <w:hyperlink r:id="rId19" w:history="1">
              <w:r w:rsidRPr="00DC68BB">
                <w:rPr>
                  <w:rStyle w:val="Hyperlink"/>
                </w:rPr>
                <w:t>allowed</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out loud</w:t>
            </w:r>
            <w:r w:rsidRPr="00DC68BB">
              <w:br/>
              <w:t>permitted</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20" w:history="1">
              <w:r w:rsidRPr="00DC68BB">
                <w:rPr>
                  <w:rStyle w:val="Hyperlink"/>
                </w:rPr>
                <w:t>altar</w:t>
              </w:r>
            </w:hyperlink>
            <w:r w:rsidRPr="00DC68BB">
              <w:br/>
            </w:r>
            <w:hyperlink r:id="rId21" w:history="1">
              <w:r w:rsidRPr="00DC68BB">
                <w:rPr>
                  <w:rStyle w:val="Hyperlink"/>
                </w:rPr>
                <w:t>alter</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sacred table in a church</w:t>
            </w:r>
            <w:r w:rsidRPr="00DC68BB">
              <w:br/>
              <w:t>to change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22" w:history="1">
              <w:r w:rsidRPr="00DC68BB">
                <w:rPr>
                  <w:rStyle w:val="Hyperlink"/>
                </w:rPr>
                <w:t>amoral</w:t>
              </w:r>
            </w:hyperlink>
            <w:r w:rsidRPr="00DC68BB">
              <w:br/>
            </w:r>
            <w:hyperlink r:id="rId23" w:history="1">
              <w:r w:rsidRPr="00DC68BB">
                <w:rPr>
                  <w:rStyle w:val="Hyperlink"/>
                </w:rPr>
                <w:t>immoral</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not concerned with right or wrong</w:t>
            </w:r>
            <w:r w:rsidRPr="00DC68BB">
              <w:br/>
              <w:t>not following accepted moral standards</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24" w:history="1">
              <w:r w:rsidRPr="00DC68BB">
                <w:rPr>
                  <w:rStyle w:val="Hyperlink"/>
                </w:rPr>
                <w:t>appraise</w:t>
              </w:r>
            </w:hyperlink>
            <w:r w:rsidRPr="00DC68BB">
              <w:br/>
            </w:r>
            <w:hyperlink r:id="rId25" w:history="1">
              <w:r w:rsidRPr="00DC68BB">
                <w:rPr>
                  <w:rStyle w:val="Hyperlink"/>
                </w:rPr>
                <w:t>apprise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assess</w:t>
            </w:r>
            <w:r w:rsidRPr="00DC68BB">
              <w:br/>
              <w:t>to inform someone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26" w:history="1">
              <w:r w:rsidRPr="00DC68BB">
                <w:rPr>
                  <w:rStyle w:val="Hyperlink"/>
                </w:rPr>
                <w:t>assent</w:t>
              </w:r>
            </w:hyperlink>
            <w:r w:rsidRPr="00DC68BB">
              <w:br/>
            </w:r>
            <w:hyperlink r:id="rId27" w:history="1">
              <w:r w:rsidRPr="00DC68BB">
                <w:rPr>
                  <w:rStyle w:val="Hyperlink"/>
                </w:rPr>
                <w:t>ascent</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agreement, approval</w:t>
            </w:r>
            <w:r w:rsidRPr="00DC68BB">
              <w:br/>
              <w:t>the action of rising or climbing up</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28" w:history="1">
              <w:r w:rsidRPr="00DC68BB">
                <w:rPr>
                  <w:rStyle w:val="Hyperlink"/>
                </w:rPr>
                <w:t>aural</w:t>
              </w:r>
            </w:hyperlink>
            <w:r w:rsidRPr="00DC68BB">
              <w:br/>
            </w:r>
            <w:hyperlink r:id="rId29" w:history="1">
              <w:r w:rsidRPr="00DC68BB">
                <w:rPr>
                  <w:rStyle w:val="Hyperlink"/>
                </w:rPr>
                <w:t>oral</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relating to the ears or hearing</w:t>
            </w:r>
            <w:r w:rsidRPr="00DC68BB">
              <w:br/>
              <w:t>relating to the mouth; spoken</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30" w:history="1">
              <w:r w:rsidRPr="00DC68BB">
                <w:rPr>
                  <w:rStyle w:val="Hyperlink"/>
                </w:rPr>
                <w:t>balmy</w:t>
              </w:r>
            </w:hyperlink>
            <w:r w:rsidRPr="00DC68BB">
              <w:br/>
            </w:r>
            <w:hyperlink r:id="rId31" w:history="1">
              <w:r w:rsidRPr="00DC68BB">
                <w:rPr>
                  <w:rStyle w:val="Hyperlink"/>
                </w:rPr>
                <w:t>barmy</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pleasantly warm</w:t>
            </w:r>
            <w:r w:rsidRPr="00DC68BB">
              <w:br/>
              <w:t>foolish, crazy</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32" w:history="1">
              <w:r w:rsidRPr="00DC68BB">
                <w:rPr>
                  <w:rStyle w:val="Hyperlink"/>
                </w:rPr>
                <w:t>bare</w:t>
              </w:r>
            </w:hyperlink>
            <w:r w:rsidRPr="00DC68BB">
              <w:br/>
            </w:r>
            <w:hyperlink r:id="rId33" w:history="1">
              <w:r w:rsidRPr="00DC68BB">
                <w:rPr>
                  <w:rStyle w:val="Hyperlink"/>
                </w:rPr>
                <w:t>bear</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naked; to uncover</w:t>
            </w:r>
            <w:r w:rsidRPr="00DC68BB">
              <w:br/>
              <w:t>to carry; to put up with</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34" w:history="1">
              <w:r w:rsidRPr="00DC68BB">
                <w:rPr>
                  <w:rStyle w:val="Hyperlink"/>
                </w:rPr>
                <w:t>bated</w:t>
              </w:r>
            </w:hyperlink>
            <w:r w:rsidRPr="00DC68BB">
              <w:br/>
            </w:r>
            <w:hyperlink r:id="rId35" w:history="1">
              <w:r w:rsidRPr="00DC68BB">
                <w:rPr>
                  <w:rStyle w:val="Hyperlink"/>
                </w:rPr>
                <w:t>baited</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in phrase 'with </w:t>
            </w:r>
            <w:r w:rsidRPr="00DC68BB">
              <w:rPr>
                <w:b/>
                <w:bCs/>
              </w:rPr>
              <w:t>bated</w:t>
            </w:r>
            <w:r w:rsidRPr="00DC68BB">
              <w:t> breath', i.e. in great suspense</w:t>
            </w:r>
            <w:r w:rsidRPr="00DC68BB">
              <w:br/>
              <w:t>with bait attached or inserted</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36" w:history="1">
              <w:r w:rsidRPr="00DC68BB">
                <w:rPr>
                  <w:rStyle w:val="Hyperlink"/>
                </w:rPr>
                <w:t>bazaar</w:t>
              </w:r>
            </w:hyperlink>
            <w:r w:rsidRPr="00DC68BB">
              <w:br/>
            </w:r>
            <w:hyperlink r:id="rId37" w:history="1">
              <w:r w:rsidRPr="00DC68BB">
                <w:rPr>
                  <w:rStyle w:val="Hyperlink"/>
                </w:rPr>
                <w:t>bizarre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Middle Eastern market</w:t>
            </w:r>
            <w:r w:rsidRPr="00DC68BB">
              <w:br/>
              <w:t>strange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38" w:history="1">
              <w:r w:rsidRPr="00DC68BB">
                <w:rPr>
                  <w:rStyle w:val="Hyperlink"/>
                </w:rPr>
                <w:t>berth</w:t>
              </w:r>
            </w:hyperlink>
            <w:r w:rsidRPr="00DC68BB">
              <w:br/>
            </w:r>
            <w:hyperlink r:id="rId39" w:history="1">
              <w:r w:rsidRPr="00DC68BB">
                <w:rPr>
                  <w:rStyle w:val="Hyperlink"/>
                </w:rPr>
                <w:t>birth</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bunk in a ship, train, etc.</w:t>
            </w:r>
            <w:r w:rsidRPr="00DC68BB">
              <w:br/>
              <w:t>the emergence of a baby from the womb</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40" w:history="1">
              <w:r w:rsidRPr="00DC68BB">
                <w:rPr>
                  <w:rStyle w:val="Hyperlink"/>
                </w:rPr>
                <w:t>born</w:t>
              </w:r>
            </w:hyperlink>
            <w:r w:rsidRPr="00DC68BB">
              <w:br/>
            </w:r>
            <w:hyperlink r:id="rId41" w:history="1">
              <w:r w:rsidRPr="00DC68BB">
                <w:rPr>
                  <w:rStyle w:val="Hyperlink"/>
                </w:rPr>
                <w:t>borne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having started life</w:t>
            </w:r>
            <w:r w:rsidRPr="00DC68BB">
              <w:br/>
              <w:t>carried</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42" w:history="1">
              <w:r w:rsidRPr="00DC68BB">
                <w:rPr>
                  <w:rStyle w:val="Hyperlink"/>
                </w:rPr>
                <w:t>bough</w:t>
              </w:r>
            </w:hyperlink>
            <w:r w:rsidRPr="00DC68BB">
              <w:br/>
            </w:r>
            <w:hyperlink r:id="rId43" w:history="1">
              <w:r w:rsidRPr="00DC68BB">
                <w:rPr>
                  <w:rStyle w:val="Hyperlink"/>
                </w:rPr>
                <w:t>bow</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branch of a tree</w:t>
            </w:r>
            <w:r w:rsidRPr="00DC68BB">
              <w:br/>
              <w:t>to bend the head; the front of a ship</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44" w:history="1">
              <w:r w:rsidRPr="00DC68BB">
                <w:rPr>
                  <w:rStyle w:val="Hyperlink"/>
                </w:rPr>
                <w:t>brake</w:t>
              </w:r>
            </w:hyperlink>
            <w:r w:rsidRPr="00DC68BB">
              <w:br/>
            </w:r>
            <w:hyperlink r:id="rId45" w:history="1">
              <w:r w:rsidRPr="00DC68BB">
                <w:rPr>
                  <w:rStyle w:val="Hyperlink"/>
                </w:rPr>
                <w:t>break</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device for stopping a vehicle; to stop a vehicle</w:t>
            </w:r>
            <w:r w:rsidRPr="00DC68BB">
              <w:br/>
              <w:t>to separate into pieces; a pause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46" w:history="1">
              <w:r w:rsidRPr="00DC68BB">
                <w:rPr>
                  <w:rStyle w:val="Hyperlink"/>
                </w:rPr>
                <w:t>breach</w:t>
              </w:r>
            </w:hyperlink>
            <w:r w:rsidRPr="00DC68BB">
              <w:br/>
            </w:r>
            <w:hyperlink r:id="rId47" w:history="1">
              <w:r w:rsidRPr="00DC68BB">
                <w:rPr>
                  <w:rStyle w:val="Hyperlink"/>
                </w:rPr>
                <w:t>breech</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break through, or break a rule; a gap</w:t>
            </w:r>
            <w:r w:rsidRPr="00DC68BB">
              <w:br/>
              <w:t>the back part of a gun barrel</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48" w:history="1">
              <w:r w:rsidRPr="00DC68BB">
                <w:rPr>
                  <w:rStyle w:val="Hyperlink"/>
                </w:rPr>
                <w:t>broach</w:t>
              </w:r>
            </w:hyperlink>
            <w:r w:rsidRPr="00DC68BB">
              <w:br/>
            </w:r>
            <w:hyperlink r:id="rId49" w:history="1">
              <w:r w:rsidRPr="00DC68BB">
                <w:rPr>
                  <w:rStyle w:val="Hyperlink"/>
                </w:rPr>
                <w:t>brooch</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raise a subject for discussion</w:t>
            </w:r>
            <w:r w:rsidRPr="00DC68BB">
              <w:br/>
              <w:t xml:space="preserve">a piece of </w:t>
            </w:r>
            <w:proofErr w:type="spellStart"/>
            <w:r w:rsidRPr="00DC68BB">
              <w:t>jewellery</w:t>
            </w:r>
            <w:proofErr w:type="spellEnd"/>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50" w:history="1">
              <w:r w:rsidRPr="00DC68BB">
                <w:rPr>
                  <w:rStyle w:val="Hyperlink"/>
                </w:rPr>
                <w:t>canvas</w:t>
              </w:r>
            </w:hyperlink>
            <w:r w:rsidRPr="00DC68BB">
              <w:br/>
            </w:r>
            <w:hyperlink r:id="rId51" w:history="1">
              <w:r w:rsidRPr="00DC68BB">
                <w:rPr>
                  <w:rStyle w:val="Hyperlink"/>
                </w:rPr>
                <w:t>canvass</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type of strong cloth</w:t>
            </w:r>
            <w:r w:rsidRPr="00DC68BB">
              <w:br/>
              <w:t>to seek people’s votes</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52" w:history="1">
              <w:r w:rsidRPr="00DC68BB">
                <w:rPr>
                  <w:rStyle w:val="Hyperlink"/>
                </w:rPr>
                <w:t>censure</w:t>
              </w:r>
            </w:hyperlink>
            <w:r w:rsidRPr="00DC68BB">
              <w:br/>
            </w:r>
            <w:hyperlink r:id="rId53" w:history="1">
              <w:r w:rsidRPr="00DC68BB">
                <w:rPr>
                  <w:rStyle w:val="Hyperlink"/>
                </w:rPr>
                <w:t>censor</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criticize strongly</w:t>
            </w:r>
            <w:r w:rsidRPr="00DC68BB">
              <w:br/>
              <w:t>to ban parts of a book or film; a person who does this</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54" w:history="1">
              <w:r w:rsidRPr="00DC68BB">
                <w:rPr>
                  <w:rStyle w:val="Hyperlink"/>
                </w:rPr>
                <w:t>cereal </w:t>
              </w:r>
            </w:hyperlink>
            <w:r w:rsidRPr="00DC68BB">
              <w:br/>
            </w:r>
            <w:hyperlink r:id="rId55" w:history="1">
              <w:r w:rsidRPr="00DC68BB">
                <w:rPr>
                  <w:rStyle w:val="Hyperlink"/>
                </w:rPr>
                <w:t>serial</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grass producing an edible grain; a breakfast food made from grains</w:t>
            </w:r>
            <w:r w:rsidRPr="00DC68BB">
              <w:br/>
              <w:t>happening in a series</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56" w:history="1">
              <w:r w:rsidRPr="00DC68BB">
                <w:rPr>
                  <w:rStyle w:val="Hyperlink"/>
                </w:rPr>
                <w:t>chord</w:t>
              </w:r>
            </w:hyperlink>
            <w:r w:rsidRPr="00DC68BB">
              <w:br/>
            </w:r>
            <w:hyperlink r:id="rId57" w:history="1">
              <w:r w:rsidRPr="00DC68BB">
                <w:rPr>
                  <w:rStyle w:val="Hyperlink"/>
                </w:rPr>
                <w:t>cord</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group of musical notes</w:t>
            </w:r>
            <w:r w:rsidRPr="00DC68BB">
              <w:br/>
              <w:t>a length of string; a cord-like body part</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58" w:history="1">
              <w:r w:rsidRPr="00DC68BB">
                <w:rPr>
                  <w:rStyle w:val="Hyperlink"/>
                </w:rPr>
                <w:t>climactic</w:t>
              </w:r>
            </w:hyperlink>
            <w:r w:rsidRPr="00DC68BB">
              <w:br/>
            </w:r>
            <w:hyperlink r:id="rId59" w:history="1">
              <w:r w:rsidRPr="00DC68BB">
                <w:rPr>
                  <w:rStyle w:val="Hyperlink"/>
                </w:rPr>
                <w:t>climatic</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forming a climax</w:t>
            </w:r>
            <w:r w:rsidRPr="00DC68BB">
              <w:br/>
              <w:t>relating to climate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60" w:history="1">
              <w:r w:rsidRPr="00DC68BB">
                <w:rPr>
                  <w:rStyle w:val="Hyperlink"/>
                </w:rPr>
                <w:t>coarse</w:t>
              </w:r>
            </w:hyperlink>
            <w:r w:rsidRPr="00DC68BB">
              <w:br/>
            </w:r>
            <w:hyperlink r:id="rId61" w:history="1">
              <w:r w:rsidRPr="00DC68BB">
                <w:rPr>
                  <w:rStyle w:val="Hyperlink"/>
                </w:rPr>
                <w:t>course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rough</w:t>
            </w:r>
            <w:r w:rsidRPr="00DC68BB">
              <w:br/>
              <w:t>a direction; a school subject; part of a meal</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62" w:history="1">
              <w:r w:rsidRPr="00DC68BB">
                <w:rPr>
                  <w:rStyle w:val="Hyperlink"/>
                </w:rPr>
                <w:t>complacent</w:t>
              </w:r>
            </w:hyperlink>
            <w:r w:rsidRPr="00DC68BB">
              <w:br/>
            </w:r>
            <w:hyperlink r:id="rId63" w:history="1">
              <w:r w:rsidRPr="00DC68BB">
                <w:rPr>
                  <w:rStyle w:val="Hyperlink"/>
                </w:rPr>
                <w:t>complaisant</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smug and self-satisfied</w:t>
            </w:r>
            <w:r w:rsidRPr="00DC68BB">
              <w:br/>
              <w:t>willing to please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64" w:history="1">
              <w:r w:rsidRPr="00DC68BB">
                <w:rPr>
                  <w:rStyle w:val="Hyperlink"/>
                </w:rPr>
                <w:t>complement</w:t>
              </w:r>
            </w:hyperlink>
            <w:r w:rsidRPr="00DC68BB">
              <w:br/>
            </w:r>
            <w:hyperlink r:id="rId65" w:history="1">
              <w:r w:rsidRPr="00DC68BB">
                <w:rPr>
                  <w:rStyle w:val="Hyperlink"/>
                </w:rPr>
                <w:t>compliment</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add to so as to improve; an addition that improves something</w:t>
            </w:r>
            <w:r w:rsidRPr="00DC68BB">
              <w:br/>
              <w:t>to praise or express approval; an admiring remark</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66" w:history="1">
              <w:r w:rsidRPr="00DC68BB">
                <w:rPr>
                  <w:rStyle w:val="Hyperlink"/>
                </w:rPr>
                <w:t>council</w:t>
              </w:r>
            </w:hyperlink>
            <w:r w:rsidRPr="00DC68BB">
              <w:br/>
            </w:r>
            <w:hyperlink r:id="rId67" w:history="1">
              <w:r w:rsidRPr="00DC68BB">
                <w:rPr>
                  <w:rStyle w:val="Hyperlink"/>
                </w:rPr>
                <w:t>counsel</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group of people who manage or advise</w:t>
            </w:r>
            <w:r w:rsidRPr="00DC68BB">
              <w:br/>
              <w:t>advice; to advise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68" w:history="1">
              <w:r w:rsidRPr="00DC68BB">
                <w:rPr>
                  <w:rStyle w:val="Hyperlink"/>
                </w:rPr>
                <w:t>cue</w:t>
              </w:r>
            </w:hyperlink>
            <w:r w:rsidRPr="00DC68BB">
              <w:br/>
            </w:r>
            <w:hyperlink r:id="rId69" w:history="1">
              <w:r w:rsidRPr="00DC68BB">
                <w:rPr>
                  <w:rStyle w:val="Hyperlink"/>
                </w:rPr>
                <w:t>queue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signal for action; a wooden rod</w:t>
            </w:r>
            <w:r w:rsidRPr="00DC68BB">
              <w:br/>
              <w:t>a line of people or vehicles</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70" w:history="1">
              <w:r w:rsidRPr="00DC68BB">
                <w:rPr>
                  <w:rStyle w:val="Hyperlink"/>
                </w:rPr>
                <w:t>curb</w:t>
              </w:r>
            </w:hyperlink>
            <w:r w:rsidRPr="00DC68BB">
              <w:br/>
            </w:r>
            <w:hyperlink r:id="rId71" w:history="1">
              <w:proofErr w:type="spellStart"/>
              <w:r w:rsidRPr="00DC68BB">
                <w:rPr>
                  <w:rStyle w:val="Hyperlink"/>
                </w:rPr>
                <w:t>kerb</w:t>
              </w:r>
              <w:proofErr w:type="spellEnd"/>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keep something in check; a control or limit</w:t>
            </w:r>
            <w:r w:rsidRPr="00DC68BB">
              <w:br/>
              <w:t>(in British English) the stone edge of a pavement</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72" w:history="1">
              <w:r w:rsidRPr="00DC68BB">
                <w:rPr>
                  <w:rStyle w:val="Hyperlink"/>
                </w:rPr>
                <w:t>currant</w:t>
              </w:r>
            </w:hyperlink>
            <w:r w:rsidRPr="00DC68BB">
              <w:br/>
            </w:r>
            <w:hyperlink r:id="rId73" w:history="1">
              <w:r w:rsidRPr="00DC68BB">
                <w:rPr>
                  <w:rStyle w:val="Hyperlink"/>
                </w:rPr>
                <w:t>current</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dried grape</w:t>
            </w:r>
            <w:r w:rsidRPr="00DC68BB">
              <w:br/>
              <w:t>happening now; a flow of water, air, or electricity</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74" w:history="1">
              <w:r w:rsidRPr="00DC68BB">
                <w:rPr>
                  <w:rStyle w:val="Hyperlink"/>
                </w:rPr>
                <w:t>defuse</w:t>
              </w:r>
            </w:hyperlink>
            <w:r w:rsidRPr="00DC68BB">
              <w:br/>
            </w:r>
            <w:hyperlink r:id="rId75" w:history="1">
              <w:r w:rsidRPr="00DC68BB">
                <w:rPr>
                  <w:rStyle w:val="Hyperlink"/>
                </w:rPr>
                <w:t>diffuse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make a situation less tense</w:t>
            </w:r>
            <w:r w:rsidRPr="00DC68BB">
              <w:br/>
              <w:t>to spread over a wide area</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76" w:history="1">
              <w:r w:rsidRPr="00DC68BB">
                <w:rPr>
                  <w:rStyle w:val="Hyperlink"/>
                </w:rPr>
                <w:t>desert</w:t>
              </w:r>
            </w:hyperlink>
            <w:r w:rsidRPr="00DC68BB">
              <w:br/>
            </w:r>
            <w:hyperlink r:id="rId77" w:history="1">
              <w:r w:rsidRPr="00DC68BB">
                <w:rPr>
                  <w:rStyle w:val="Hyperlink"/>
                </w:rPr>
                <w:t>dessert</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waterless, empty area; to abandon someone</w:t>
            </w:r>
            <w:r w:rsidRPr="00DC68BB">
              <w:br/>
              <w:t>the sweet course of a meal</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78" w:history="1">
              <w:r w:rsidRPr="00DC68BB">
                <w:rPr>
                  <w:rStyle w:val="Hyperlink"/>
                </w:rPr>
                <w:t>discreet</w:t>
              </w:r>
            </w:hyperlink>
            <w:r w:rsidRPr="00DC68BB">
              <w:br/>
            </w:r>
            <w:hyperlink r:id="rId79" w:history="1">
              <w:r w:rsidRPr="00DC68BB">
                <w:rPr>
                  <w:rStyle w:val="Hyperlink"/>
                </w:rPr>
                <w:t>discrete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careful not to attract attention</w:t>
            </w:r>
            <w:r w:rsidRPr="00DC68BB">
              <w:br/>
              <w:t>separate and distinct</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80" w:history="1">
              <w:r w:rsidRPr="00DC68BB">
                <w:rPr>
                  <w:rStyle w:val="Hyperlink"/>
                </w:rPr>
                <w:t>disinterested</w:t>
              </w:r>
            </w:hyperlink>
            <w:r w:rsidRPr="00DC68BB">
              <w:br/>
            </w:r>
            <w:hyperlink r:id="rId81" w:history="1">
              <w:r w:rsidRPr="00DC68BB">
                <w:rPr>
                  <w:rStyle w:val="Hyperlink"/>
                </w:rPr>
                <w:t>uninterested</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impartial</w:t>
            </w:r>
            <w:r w:rsidRPr="00DC68BB">
              <w:br/>
              <w:t>not interested</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82" w:history="1">
              <w:r w:rsidRPr="00DC68BB">
                <w:rPr>
                  <w:rStyle w:val="Hyperlink"/>
                </w:rPr>
                <w:t>draught</w:t>
              </w:r>
            </w:hyperlink>
            <w:r w:rsidRPr="00DC68BB">
              <w:br/>
            </w:r>
            <w:hyperlink r:id="rId83" w:history="1">
              <w:r w:rsidRPr="00DC68BB">
                <w:rPr>
                  <w:rStyle w:val="Hyperlink"/>
                </w:rPr>
                <w:t>draft</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current of air</w:t>
            </w:r>
            <w:r w:rsidRPr="00DC68BB">
              <w:br/>
              <w:t>a first version of a piece of writing</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84" w:history="1">
              <w:r w:rsidRPr="00DC68BB">
                <w:rPr>
                  <w:rStyle w:val="Hyperlink"/>
                </w:rPr>
                <w:t>draw</w:t>
              </w:r>
            </w:hyperlink>
            <w:r w:rsidRPr="00DC68BB">
              <w:br/>
            </w:r>
            <w:hyperlink r:id="rId85" w:history="1">
              <w:r w:rsidRPr="00DC68BB">
                <w:rPr>
                  <w:rStyle w:val="Hyperlink"/>
                </w:rPr>
                <w:t>drawer</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an even score at the end of a game</w:t>
            </w:r>
            <w:r w:rsidRPr="00DC68BB">
              <w:br/>
              <w:t>a sliding storage compartment</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86" w:history="1">
              <w:r w:rsidRPr="00DC68BB">
                <w:rPr>
                  <w:rStyle w:val="Hyperlink"/>
                </w:rPr>
                <w:t>dual</w:t>
              </w:r>
            </w:hyperlink>
            <w:r w:rsidRPr="00DC68BB">
              <w:br/>
            </w:r>
            <w:hyperlink r:id="rId87" w:history="1">
              <w:r w:rsidRPr="00DC68BB">
                <w:rPr>
                  <w:rStyle w:val="Hyperlink"/>
                </w:rPr>
                <w:t>duel</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having two parts</w:t>
            </w:r>
            <w:r w:rsidRPr="00DC68BB">
              <w:br/>
              <w:t>a fight or contest between two people</w:t>
            </w:r>
          </w:p>
        </w:tc>
      </w:tr>
      <w:bookmarkStart w:id="0" w:name="elicit"/>
      <w:bookmarkEnd w:id="0"/>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fldChar w:fldCharType="begin"/>
            </w:r>
            <w:r w:rsidRPr="00DC68BB">
              <w:instrText xml:space="preserve"> HYPERLINK "https://en.oxforddictionaries.com/definition/elicit" </w:instrText>
            </w:r>
            <w:r w:rsidRPr="00DC68BB">
              <w:fldChar w:fldCharType="separate"/>
            </w:r>
            <w:r w:rsidRPr="00DC68BB">
              <w:rPr>
                <w:rStyle w:val="Hyperlink"/>
              </w:rPr>
              <w:t>elicit</w:t>
            </w:r>
            <w:r w:rsidRPr="00DC68BB">
              <w:fldChar w:fldCharType="end"/>
            </w:r>
            <w:r w:rsidRPr="00DC68BB">
              <w:br/>
            </w:r>
            <w:hyperlink r:id="rId88" w:history="1">
              <w:r w:rsidRPr="00DC68BB">
                <w:rPr>
                  <w:rStyle w:val="Hyperlink"/>
                </w:rPr>
                <w:t>illicit</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draw out a reply or reaction</w:t>
            </w:r>
            <w:r w:rsidRPr="00DC68BB">
              <w:br/>
              <w:t>not allowed by law or rules</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89" w:history="1">
              <w:r w:rsidRPr="00DC68BB">
                <w:rPr>
                  <w:rStyle w:val="Hyperlink"/>
                </w:rPr>
                <w:t>ensure</w:t>
              </w:r>
            </w:hyperlink>
            <w:r w:rsidRPr="00DC68BB">
              <w:br/>
            </w:r>
            <w:hyperlink r:id="rId90" w:history="1">
              <w:r w:rsidRPr="00DC68BB">
                <w:rPr>
                  <w:rStyle w:val="Hyperlink"/>
                </w:rPr>
                <w:t>insure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make certain that something will happen</w:t>
            </w:r>
            <w:r w:rsidRPr="00DC68BB">
              <w:br/>
              <w:t>to provide compensation if a person dies or property is damaged</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91" w:history="1">
              <w:r w:rsidRPr="00DC68BB">
                <w:rPr>
                  <w:rStyle w:val="Hyperlink"/>
                </w:rPr>
                <w:t>envelop</w:t>
              </w:r>
            </w:hyperlink>
            <w:r w:rsidRPr="00DC68BB">
              <w:br/>
            </w:r>
            <w:hyperlink r:id="rId92" w:history="1">
              <w:r w:rsidRPr="00DC68BB">
                <w:rPr>
                  <w:rStyle w:val="Hyperlink"/>
                </w:rPr>
                <w:t>envelope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cover or surround</w:t>
            </w:r>
            <w:r w:rsidRPr="00DC68BB">
              <w:br/>
              <w:t>a paper container for a letter</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93" w:history="1">
              <w:r w:rsidRPr="00DC68BB">
                <w:rPr>
                  <w:rStyle w:val="Hyperlink"/>
                </w:rPr>
                <w:t>exercise</w:t>
              </w:r>
            </w:hyperlink>
            <w:r w:rsidRPr="00DC68BB">
              <w:br/>
            </w:r>
            <w:hyperlink r:id="rId94" w:history="1">
              <w:r w:rsidRPr="00DC68BB">
                <w:rPr>
                  <w:rStyle w:val="Hyperlink"/>
                </w:rPr>
                <w:t>exorcise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physical activity; to do physical activity</w:t>
            </w:r>
            <w:r w:rsidRPr="00DC68BB">
              <w:br/>
              <w:t>to drive out an evil spirit</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95" w:history="1">
              <w:r w:rsidRPr="00DC68BB">
                <w:rPr>
                  <w:rStyle w:val="Hyperlink"/>
                </w:rPr>
                <w:t>fawn</w:t>
              </w:r>
            </w:hyperlink>
            <w:r w:rsidRPr="00DC68BB">
              <w:br/>
            </w:r>
            <w:hyperlink r:id="rId96" w:history="1">
              <w:r w:rsidRPr="00DC68BB">
                <w:rPr>
                  <w:rStyle w:val="Hyperlink"/>
                </w:rPr>
                <w:t>faun</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young deer; light brown</w:t>
            </w:r>
            <w:r w:rsidRPr="00DC68BB">
              <w:br/>
              <w:t>a mythical being, part man, part goat</w:t>
            </w:r>
          </w:p>
        </w:tc>
      </w:tr>
      <w:bookmarkStart w:id="1" w:name="flaunt"/>
      <w:bookmarkEnd w:id="1"/>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fldChar w:fldCharType="begin"/>
            </w:r>
            <w:r w:rsidRPr="00DC68BB">
              <w:instrText xml:space="preserve"> HYPERLINK "https://en.oxforddictionaries.com/definition/flaunt" </w:instrText>
            </w:r>
            <w:r w:rsidRPr="00DC68BB">
              <w:fldChar w:fldCharType="separate"/>
            </w:r>
            <w:r w:rsidRPr="00DC68BB">
              <w:rPr>
                <w:rStyle w:val="Hyperlink"/>
              </w:rPr>
              <w:t>flaunt</w:t>
            </w:r>
            <w:r w:rsidRPr="00DC68BB">
              <w:fldChar w:fldCharType="end"/>
            </w:r>
            <w:r w:rsidRPr="00DC68BB">
              <w:br/>
            </w:r>
            <w:hyperlink r:id="rId97" w:history="1">
              <w:r w:rsidRPr="00DC68BB">
                <w:rPr>
                  <w:rStyle w:val="Hyperlink"/>
                </w:rPr>
                <w:t>flout</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display ostentatiously</w:t>
            </w:r>
            <w:r w:rsidRPr="00DC68BB">
              <w:br/>
              <w:t>to disregard a rule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98" w:history="1">
              <w:r w:rsidRPr="00DC68BB">
                <w:rPr>
                  <w:rStyle w:val="Hyperlink"/>
                </w:rPr>
                <w:t>flounder</w:t>
              </w:r>
            </w:hyperlink>
            <w:r w:rsidRPr="00DC68BB">
              <w:br/>
            </w:r>
            <w:hyperlink r:id="rId99" w:anchor="founder-3" w:history="1">
              <w:r w:rsidRPr="00DC68BB">
                <w:rPr>
                  <w:rStyle w:val="Hyperlink"/>
                </w:rPr>
                <w:t>founder</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move clumsily; to have difficulty doing something</w:t>
            </w:r>
            <w:r w:rsidRPr="00DC68BB">
              <w:br/>
              <w:t>to fail</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00" w:history="1">
              <w:r w:rsidRPr="00DC68BB">
                <w:rPr>
                  <w:rStyle w:val="Hyperlink"/>
                </w:rPr>
                <w:t>forbear</w:t>
              </w:r>
            </w:hyperlink>
            <w:r w:rsidRPr="00DC68BB">
              <w:br/>
            </w:r>
            <w:hyperlink r:id="rId101" w:history="1">
              <w:r w:rsidRPr="00DC68BB">
                <w:rPr>
                  <w:rStyle w:val="Hyperlink"/>
                </w:rPr>
                <w:t>forebear</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refrain</w:t>
            </w:r>
            <w:r w:rsidRPr="00DC68BB">
              <w:br/>
              <w:t>an ancestor</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02" w:history="1">
              <w:r w:rsidRPr="00DC68BB">
                <w:rPr>
                  <w:rStyle w:val="Hyperlink"/>
                </w:rPr>
                <w:t>foreword</w:t>
              </w:r>
            </w:hyperlink>
            <w:r w:rsidRPr="00DC68BB">
              <w:br/>
            </w:r>
            <w:hyperlink r:id="rId103" w:history="1">
              <w:r w:rsidRPr="00DC68BB">
                <w:rPr>
                  <w:rStyle w:val="Hyperlink"/>
                </w:rPr>
                <w:t>forward</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an introduction to a book</w:t>
            </w:r>
            <w:r w:rsidRPr="00DC68BB">
              <w:br/>
              <w:t>onwards, ahead</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04" w:history="1">
              <w:r w:rsidRPr="00DC68BB">
                <w:rPr>
                  <w:rStyle w:val="Hyperlink"/>
                </w:rPr>
                <w:t>freeze</w:t>
              </w:r>
            </w:hyperlink>
            <w:r w:rsidRPr="00DC68BB">
              <w:br/>
            </w:r>
            <w:hyperlink r:id="rId105" w:history="1">
              <w:r w:rsidRPr="00DC68BB">
                <w:rPr>
                  <w:rStyle w:val="Hyperlink"/>
                </w:rPr>
                <w:t>frieze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turn to ice</w:t>
            </w:r>
            <w:r w:rsidRPr="00DC68BB">
              <w:br/>
              <w:t>a decoration along a wall</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06" w:history="1">
              <w:r w:rsidRPr="00DC68BB">
                <w:rPr>
                  <w:rStyle w:val="Hyperlink"/>
                </w:rPr>
                <w:t>grisly</w:t>
              </w:r>
            </w:hyperlink>
            <w:r w:rsidRPr="00DC68BB">
              <w:br/>
            </w:r>
            <w:hyperlink r:id="rId107" w:history="1">
              <w:r w:rsidRPr="00DC68BB">
                <w:rPr>
                  <w:rStyle w:val="Hyperlink"/>
                </w:rPr>
                <w:t>grizzly</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gruesome, revolting</w:t>
            </w:r>
            <w:r w:rsidRPr="00DC68BB">
              <w:br/>
              <w:t>a type of bear</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08" w:history="1">
              <w:r w:rsidRPr="00DC68BB">
                <w:rPr>
                  <w:rStyle w:val="Hyperlink"/>
                </w:rPr>
                <w:t>hoard</w:t>
              </w:r>
            </w:hyperlink>
            <w:r w:rsidRPr="00DC68BB">
              <w:br/>
            </w:r>
            <w:hyperlink r:id="rId109" w:history="1">
              <w:r w:rsidRPr="00DC68BB">
                <w:rPr>
                  <w:rStyle w:val="Hyperlink"/>
                </w:rPr>
                <w:t>horde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store</w:t>
            </w:r>
            <w:r w:rsidRPr="00DC68BB">
              <w:br/>
              <w:t>a large crowd of people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10" w:history="1">
              <w:r w:rsidRPr="00DC68BB">
                <w:rPr>
                  <w:rStyle w:val="Hyperlink"/>
                </w:rPr>
                <w:t>imply</w:t>
              </w:r>
            </w:hyperlink>
            <w:r w:rsidRPr="00DC68BB">
              <w:br/>
            </w:r>
            <w:hyperlink r:id="rId111" w:history="1">
              <w:r w:rsidRPr="00DC68BB">
                <w:rPr>
                  <w:rStyle w:val="Hyperlink"/>
                </w:rPr>
                <w:t>infer</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suggest indirectly</w:t>
            </w:r>
            <w:r w:rsidRPr="00DC68BB">
              <w:br/>
              <w:t>to draw a conclusion</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12" w:history="1">
              <w:r w:rsidRPr="00DC68BB">
                <w:rPr>
                  <w:rStyle w:val="Hyperlink"/>
                </w:rPr>
                <w:t>loath</w:t>
              </w:r>
            </w:hyperlink>
            <w:r w:rsidRPr="00DC68BB">
              <w:br/>
            </w:r>
            <w:hyperlink r:id="rId113" w:history="1">
              <w:r w:rsidRPr="00DC68BB">
                <w:rPr>
                  <w:rStyle w:val="Hyperlink"/>
                </w:rPr>
                <w:t>loathe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reluctant, unwilling</w:t>
            </w:r>
            <w:r w:rsidRPr="00DC68BB">
              <w:br/>
              <w:t>to hate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14" w:history="1">
              <w:r w:rsidRPr="00DC68BB">
                <w:rPr>
                  <w:rStyle w:val="Hyperlink"/>
                </w:rPr>
                <w:t>loose</w:t>
              </w:r>
            </w:hyperlink>
            <w:r w:rsidRPr="00DC68BB">
              <w:br/>
            </w:r>
            <w:hyperlink r:id="rId115" w:history="1">
              <w:r w:rsidRPr="00DC68BB">
                <w:rPr>
                  <w:rStyle w:val="Hyperlink"/>
                </w:rPr>
                <w:t>lose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unfasten; to set free</w:t>
            </w:r>
            <w:r w:rsidRPr="00DC68BB">
              <w:br/>
              <w:t>to be deprived of; to be unable to find</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16" w:anchor="meter-3" w:history="1">
              <w:r w:rsidRPr="00DC68BB">
                <w:rPr>
                  <w:rStyle w:val="Hyperlink"/>
                </w:rPr>
                <w:t>meter</w:t>
              </w:r>
            </w:hyperlink>
            <w:r w:rsidRPr="00DC68BB">
              <w:br/>
            </w:r>
            <w:hyperlink r:id="rId117" w:history="1">
              <w:proofErr w:type="spellStart"/>
              <w:r w:rsidRPr="00DC68BB">
                <w:rPr>
                  <w:rStyle w:val="Hyperlink"/>
                </w:rPr>
                <w:t>metre</w:t>
              </w:r>
              <w:proofErr w:type="spellEnd"/>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measuring device</w:t>
            </w:r>
            <w:r w:rsidRPr="00DC68BB">
              <w:br/>
              <w:t>a metric unit; rhythm in verse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18" w:history="1">
              <w:r w:rsidRPr="00DC68BB">
                <w:rPr>
                  <w:rStyle w:val="Hyperlink"/>
                </w:rPr>
                <w:t>militate</w:t>
              </w:r>
            </w:hyperlink>
            <w:r w:rsidRPr="00DC68BB">
              <w:br/>
            </w:r>
            <w:hyperlink r:id="rId119" w:history="1">
              <w:r w:rsidRPr="00DC68BB">
                <w:rPr>
                  <w:rStyle w:val="Hyperlink"/>
                </w:rPr>
                <w:t>mitigate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be a powerful factor against</w:t>
            </w:r>
            <w:r w:rsidRPr="00DC68BB">
              <w:br/>
              <w:t>to make less severe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20" w:history="1">
              <w:r w:rsidRPr="00DC68BB">
                <w:rPr>
                  <w:rStyle w:val="Hyperlink"/>
                </w:rPr>
                <w:t>palate</w:t>
              </w:r>
            </w:hyperlink>
            <w:r w:rsidRPr="00DC68BB">
              <w:br/>
            </w:r>
            <w:hyperlink r:id="rId121" w:history="1">
              <w:r w:rsidRPr="00DC68BB">
                <w:rPr>
                  <w:rStyle w:val="Hyperlink"/>
                </w:rPr>
                <w:t>palette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the roof of the mouth</w:t>
            </w:r>
            <w:r w:rsidRPr="00DC68BB">
              <w:br/>
              <w:t xml:space="preserve">a board for mixing </w:t>
            </w:r>
            <w:proofErr w:type="spellStart"/>
            <w:r w:rsidRPr="00DC68BB">
              <w:t>colours</w:t>
            </w:r>
            <w:proofErr w:type="spellEnd"/>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22" w:history="1">
              <w:r w:rsidRPr="00DC68BB">
                <w:rPr>
                  <w:rStyle w:val="Hyperlink"/>
                </w:rPr>
                <w:t>pedal</w:t>
              </w:r>
            </w:hyperlink>
            <w:r w:rsidRPr="00DC68BB">
              <w:br/>
            </w:r>
            <w:hyperlink r:id="rId123" w:history="1">
              <w:r w:rsidRPr="00DC68BB">
                <w:rPr>
                  <w:rStyle w:val="Hyperlink"/>
                </w:rPr>
                <w:t>peddle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foot-operated lever</w:t>
            </w:r>
            <w:r w:rsidRPr="00DC68BB">
              <w:br/>
              <w:t>to sell goods</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24" w:history="1">
              <w:r w:rsidRPr="00DC68BB">
                <w:rPr>
                  <w:rStyle w:val="Hyperlink"/>
                </w:rPr>
                <w:t>pole</w:t>
              </w:r>
            </w:hyperlink>
            <w:r w:rsidRPr="00DC68BB">
              <w:br/>
            </w:r>
            <w:hyperlink r:id="rId125" w:history="1">
              <w:r w:rsidRPr="00DC68BB">
                <w:rPr>
                  <w:rStyle w:val="Hyperlink"/>
                </w:rPr>
                <w:t>poll</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long, slender piece of wood</w:t>
            </w:r>
            <w:r w:rsidRPr="00DC68BB">
              <w:br/>
              <w:t>voting in an election</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26" w:history="1">
              <w:r w:rsidRPr="00DC68BB">
                <w:rPr>
                  <w:rStyle w:val="Hyperlink"/>
                </w:rPr>
                <w:t>pour</w:t>
              </w:r>
            </w:hyperlink>
            <w:r w:rsidRPr="00DC68BB">
              <w:br/>
            </w:r>
            <w:hyperlink r:id="rId127" w:history="1">
              <w:r w:rsidRPr="00DC68BB">
                <w:rPr>
                  <w:rStyle w:val="Hyperlink"/>
                </w:rPr>
                <w:t>pore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flow or cause to flow</w:t>
            </w:r>
            <w:r w:rsidRPr="00DC68BB">
              <w:br/>
              <w:t>a tiny opening; to study something closely</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28" w:history="1">
              <w:r w:rsidRPr="00DC68BB">
                <w:rPr>
                  <w:rStyle w:val="Hyperlink"/>
                </w:rPr>
                <w:t>practice</w:t>
              </w:r>
            </w:hyperlink>
            <w:r w:rsidRPr="00DC68BB">
              <w:br/>
            </w:r>
            <w:hyperlink r:id="rId129" w:history="1">
              <w:proofErr w:type="spellStart"/>
              <w:r w:rsidRPr="00DC68BB">
                <w:rPr>
                  <w:rStyle w:val="Hyperlink"/>
                </w:rPr>
                <w:t>practise</w:t>
              </w:r>
              <w:proofErr w:type="spellEnd"/>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the use of an idea or method; the work or business of a doctor, dentist, etc.</w:t>
            </w:r>
            <w:r w:rsidRPr="00DC68BB">
              <w:br/>
              <w:t>to do something repeatedly to gain skill; to do something regularly</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30" w:history="1">
              <w:r w:rsidRPr="00DC68BB">
                <w:rPr>
                  <w:rStyle w:val="Hyperlink"/>
                </w:rPr>
                <w:t>prescribe</w:t>
              </w:r>
            </w:hyperlink>
            <w:r w:rsidRPr="00DC68BB">
              <w:br/>
            </w:r>
            <w:hyperlink r:id="rId131" w:history="1">
              <w:r w:rsidRPr="00DC68BB">
                <w:rPr>
                  <w:rStyle w:val="Hyperlink"/>
                </w:rPr>
                <w:t>proscribe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authorize use of medicine; to order authoritatively</w:t>
            </w:r>
            <w:r w:rsidRPr="00DC68BB">
              <w:br/>
              <w:t>to officially forbid something</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32" w:history="1">
              <w:r w:rsidRPr="00DC68BB">
                <w:rPr>
                  <w:rStyle w:val="Hyperlink"/>
                </w:rPr>
                <w:t>principal</w:t>
              </w:r>
            </w:hyperlink>
            <w:r w:rsidRPr="00DC68BB">
              <w:br/>
            </w:r>
            <w:hyperlink r:id="rId133" w:history="1">
              <w:r w:rsidRPr="00DC68BB">
                <w:rPr>
                  <w:rStyle w:val="Hyperlink"/>
                </w:rPr>
                <w:t>principle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most important; the head of a school</w:t>
            </w:r>
            <w:r w:rsidRPr="00DC68BB">
              <w:br/>
              <w:t>a fundamental rule or belief</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34" w:history="1">
              <w:r w:rsidRPr="00DC68BB">
                <w:rPr>
                  <w:rStyle w:val="Hyperlink"/>
                </w:rPr>
                <w:t>sceptic</w:t>
              </w:r>
            </w:hyperlink>
            <w:r w:rsidRPr="00DC68BB">
              <w:br/>
            </w:r>
            <w:hyperlink r:id="rId135" w:history="1">
              <w:r w:rsidRPr="00DC68BB">
                <w:rPr>
                  <w:rStyle w:val="Hyperlink"/>
                </w:rPr>
                <w:t>septic</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person inclined to doubt</w:t>
            </w:r>
            <w:r w:rsidRPr="00DC68BB">
              <w:br/>
              <w:t>infected with bacteria</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36" w:history="1">
              <w:r w:rsidRPr="00DC68BB">
                <w:rPr>
                  <w:rStyle w:val="Hyperlink"/>
                </w:rPr>
                <w:t>sight</w:t>
              </w:r>
            </w:hyperlink>
            <w:r w:rsidRPr="00DC68BB">
              <w:br/>
            </w:r>
            <w:hyperlink r:id="rId137" w:history="1">
              <w:r w:rsidRPr="00DC68BB">
                <w:rPr>
                  <w:rStyle w:val="Hyperlink"/>
                </w:rPr>
                <w:t>site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the ability to see</w:t>
            </w:r>
            <w:r w:rsidRPr="00DC68BB">
              <w:br/>
              <w:t>a location</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38" w:history="1">
              <w:r w:rsidRPr="00DC68BB">
                <w:rPr>
                  <w:rStyle w:val="Hyperlink"/>
                </w:rPr>
                <w:t>stationary</w:t>
              </w:r>
            </w:hyperlink>
            <w:r w:rsidRPr="00DC68BB">
              <w:br/>
            </w:r>
            <w:hyperlink r:id="rId139" w:history="1">
              <w:r w:rsidRPr="00DC68BB">
                <w:rPr>
                  <w:rStyle w:val="Hyperlink"/>
                </w:rPr>
                <w:t>stationery</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not moving</w:t>
            </w:r>
            <w:r w:rsidRPr="00DC68BB">
              <w:br/>
              <w:t>writing materials</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40" w:history="1">
              <w:proofErr w:type="spellStart"/>
              <w:r w:rsidRPr="00DC68BB">
                <w:rPr>
                  <w:rStyle w:val="Hyperlink"/>
                </w:rPr>
                <w:t>storey</w:t>
              </w:r>
              <w:proofErr w:type="spellEnd"/>
            </w:hyperlink>
            <w:r w:rsidRPr="00DC68BB">
              <w:br/>
            </w:r>
            <w:hyperlink r:id="rId141" w:history="1">
              <w:r w:rsidRPr="00DC68BB">
                <w:rPr>
                  <w:rStyle w:val="Hyperlink"/>
                </w:rPr>
                <w:t>story</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level of a building</w:t>
            </w:r>
            <w:r w:rsidRPr="00DC68BB">
              <w:br/>
              <w:t>a tale or account</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42" w:history="1">
              <w:r w:rsidRPr="00DC68BB">
                <w:rPr>
                  <w:rStyle w:val="Hyperlink"/>
                </w:rPr>
                <w:t>titillate</w:t>
              </w:r>
            </w:hyperlink>
            <w:r w:rsidRPr="00DC68BB">
              <w:br/>
            </w:r>
            <w:hyperlink r:id="rId143" w:history="1">
              <w:r w:rsidRPr="00DC68BB">
                <w:rPr>
                  <w:rStyle w:val="Hyperlink"/>
                </w:rPr>
                <w:t>titivate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to arouse interest</w:t>
            </w:r>
            <w:r w:rsidRPr="00DC68BB">
              <w:br/>
              <w:t>to make more attractive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44" w:history="1">
              <w:r w:rsidRPr="00DC68BB">
                <w:rPr>
                  <w:rStyle w:val="Hyperlink"/>
                </w:rPr>
                <w:t>tortuous</w:t>
              </w:r>
            </w:hyperlink>
            <w:r w:rsidRPr="00DC68BB">
              <w:br/>
            </w:r>
            <w:hyperlink r:id="rId145" w:history="1">
              <w:r w:rsidRPr="00DC68BB">
                <w:rPr>
                  <w:rStyle w:val="Hyperlink"/>
                </w:rPr>
                <w:t>torturous</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full of twists; complex</w:t>
            </w:r>
            <w:r w:rsidRPr="00DC68BB">
              <w:br/>
              <w:t>full of pain or suffering</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46" w:history="1">
              <w:r w:rsidRPr="00DC68BB">
                <w:rPr>
                  <w:rStyle w:val="Hyperlink"/>
                </w:rPr>
                <w:t>wreath</w:t>
              </w:r>
            </w:hyperlink>
            <w:r w:rsidRPr="00DC68BB">
              <w:br/>
            </w:r>
            <w:hyperlink r:id="rId147" w:history="1">
              <w:r w:rsidRPr="00DC68BB">
                <w:rPr>
                  <w:rStyle w:val="Hyperlink"/>
                </w:rPr>
                <w:t>wreathe</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ring-shaped arrangement of flowers etc.</w:t>
            </w:r>
            <w:r w:rsidRPr="00DC68BB">
              <w:br/>
              <w:t>to surround or encircle</w:t>
            </w:r>
          </w:p>
        </w:tc>
      </w:tr>
      <w:tr w:rsidR="006451F4" w:rsidRPr="00DC68BB" w:rsidTr="00815EAB">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hyperlink r:id="rId148" w:history="1">
              <w:r w:rsidRPr="00DC68BB">
                <w:rPr>
                  <w:rStyle w:val="Hyperlink"/>
                </w:rPr>
                <w:t>yoke</w:t>
              </w:r>
            </w:hyperlink>
            <w:r w:rsidRPr="00DC68BB">
              <w:br/>
            </w:r>
            <w:hyperlink r:id="rId149" w:history="1">
              <w:r w:rsidRPr="00DC68BB">
                <w:rPr>
                  <w:rStyle w:val="Hyperlink"/>
                </w:rPr>
                <w:t>yolk</w:t>
              </w:r>
            </w:hyperlink>
          </w:p>
        </w:tc>
        <w:tc>
          <w:tcPr>
            <w:tcW w:w="0" w:type="auto"/>
            <w:tcBorders>
              <w:bottom w:val="single" w:sz="6" w:space="0" w:color="CCCCCC"/>
            </w:tcBorders>
            <w:shd w:val="clear" w:color="auto" w:fill="FFFFFF"/>
            <w:tcMar>
              <w:top w:w="75" w:type="dxa"/>
              <w:left w:w="150" w:type="dxa"/>
              <w:bottom w:w="75" w:type="dxa"/>
              <w:right w:w="150" w:type="dxa"/>
            </w:tcMar>
            <w:vAlign w:val="center"/>
            <w:hideMark/>
          </w:tcPr>
          <w:p w:rsidR="006451F4" w:rsidRPr="00DC68BB" w:rsidRDefault="006451F4" w:rsidP="00815EAB">
            <w:r w:rsidRPr="00DC68BB">
              <w:t>a wooden crosspiece for harnessing a pair of oxen</w:t>
            </w:r>
            <w:r w:rsidRPr="00DC68BB">
              <w:br/>
              <w:t>the yellow center of an egg</w:t>
            </w:r>
          </w:p>
        </w:tc>
      </w:tr>
    </w:tbl>
    <w:p w:rsidR="00571D10" w:rsidRDefault="00571D10">
      <w:bookmarkStart w:id="2" w:name="_GoBack"/>
      <w:bookmarkEnd w:id="2"/>
    </w:p>
    <w:sectPr w:rsidR="00571D10" w:rsidSect="00531B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BD4"/>
    <w:rsid w:val="00531BD4"/>
    <w:rsid w:val="00571D10"/>
    <w:rsid w:val="0064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B7D37-937C-4359-844C-24E34A16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oxforddictionaries.com/definition/metre" TargetMode="External"/><Relationship Id="rId21" Type="http://schemas.openxmlformats.org/officeDocument/2006/relationships/hyperlink" Target="https://en.oxforddictionaries.com/definition/alter" TargetMode="External"/><Relationship Id="rId42" Type="http://schemas.openxmlformats.org/officeDocument/2006/relationships/hyperlink" Target="https://en.oxforddictionaries.com/definition/bough" TargetMode="External"/><Relationship Id="rId63" Type="http://schemas.openxmlformats.org/officeDocument/2006/relationships/hyperlink" Target="https://en.oxforddictionaries.com/definition/complaisant" TargetMode="External"/><Relationship Id="rId84" Type="http://schemas.openxmlformats.org/officeDocument/2006/relationships/hyperlink" Target="https://en.oxforddictionaries.com/definition/draw" TargetMode="External"/><Relationship Id="rId138" Type="http://schemas.openxmlformats.org/officeDocument/2006/relationships/hyperlink" Target="https://en.oxforddictionaries.com/definition/stationary" TargetMode="External"/><Relationship Id="rId107" Type="http://schemas.openxmlformats.org/officeDocument/2006/relationships/hyperlink" Target="https://en.oxforddictionaries.com/definition/grizzly" TargetMode="External"/><Relationship Id="rId11" Type="http://schemas.openxmlformats.org/officeDocument/2006/relationships/hyperlink" Target="https://en.oxforddictionaries.com/definition/effect" TargetMode="External"/><Relationship Id="rId32" Type="http://schemas.openxmlformats.org/officeDocument/2006/relationships/hyperlink" Target="https://en.oxforddictionaries.com/definition/bare" TargetMode="External"/><Relationship Id="rId53" Type="http://schemas.openxmlformats.org/officeDocument/2006/relationships/hyperlink" Target="https://en.oxforddictionaries.com/definition/censor" TargetMode="External"/><Relationship Id="rId74" Type="http://schemas.openxmlformats.org/officeDocument/2006/relationships/hyperlink" Target="https://en.oxforddictionaries.com/definition/defuse" TargetMode="External"/><Relationship Id="rId128" Type="http://schemas.openxmlformats.org/officeDocument/2006/relationships/hyperlink" Target="https://en.oxforddictionaries.com/definition/practice" TargetMode="External"/><Relationship Id="rId149" Type="http://schemas.openxmlformats.org/officeDocument/2006/relationships/hyperlink" Target="https://en.oxforddictionaries.com/definition/yolk" TargetMode="External"/><Relationship Id="rId5" Type="http://schemas.openxmlformats.org/officeDocument/2006/relationships/hyperlink" Target="https://en.oxforddictionaries.com/definition/except" TargetMode="External"/><Relationship Id="rId95" Type="http://schemas.openxmlformats.org/officeDocument/2006/relationships/hyperlink" Target="https://en.oxforddictionaries.com/definition/fawn" TargetMode="External"/><Relationship Id="rId22" Type="http://schemas.openxmlformats.org/officeDocument/2006/relationships/hyperlink" Target="https://en.oxforddictionaries.com/definition/amoral" TargetMode="External"/><Relationship Id="rId27" Type="http://schemas.openxmlformats.org/officeDocument/2006/relationships/hyperlink" Target="https://en.oxforddictionaries.com/definition/ascent" TargetMode="External"/><Relationship Id="rId43" Type="http://schemas.openxmlformats.org/officeDocument/2006/relationships/hyperlink" Target="https://en.oxforddictionaries.com/definition/bow" TargetMode="External"/><Relationship Id="rId48" Type="http://schemas.openxmlformats.org/officeDocument/2006/relationships/hyperlink" Target="https://en.oxforddictionaries.com/definition/broach" TargetMode="External"/><Relationship Id="rId64" Type="http://schemas.openxmlformats.org/officeDocument/2006/relationships/hyperlink" Target="https://en.oxforddictionaries.com/definition/complement" TargetMode="External"/><Relationship Id="rId69" Type="http://schemas.openxmlformats.org/officeDocument/2006/relationships/hyperlink" Target="https://en.oxforddictionaries.com/definition/queue" TargetMode="External"/><Relationship Id="rId113" Type="http://schemas.openxmlformats.org/officeDocument/2006/relationships/hyperlink" Target="https://en.oxforddictionaries.com/definition/loathe" TargetMode="External"/><Relationship Id="rId118" Type="http://schemas.openxmlformats.org/officeDocument/2006/relationships/hyperlink" Target="https://en.oxforddictionaries.com/definition/militate" TargetMode="External"/><Relationship Id="rId134" Type="http://schemas.openxmlformats.org/officeDocument/2006/relationships/hyperlink" Target="https://en.oxforddictionaries.com/definition/sceptic" TargetMode="External"/><Relationship Id="rId139" Type="http://schemas.openxmlformats.org/officeDocument/2006/relationships/hyperlink" Target="https://en.oxforddictionaries.com/definition/stationery" TargetMode="External"/><Relationship Id="rId80" Type="http://schemas.openxmlformats.org/officeDocument/2006/relationships/hyperlink" Target="https://en.oxforddictionaries.com/definition/disinterested" TargetMode="External"/><Relationship Id="rId85" Type="http://schemas.openxmlformats.org/officeDocument/2006/relationships/hyperlink" Target="https://en.oxforddictionaries.com/definition/drawer" TargetMode="External"/><Relationship Id="rId150" Type="http://schemas.openxmlformats.org/officeDocument/2006/relationships/fontTable" Target="fontTable.xml"/><Relationship Id="rId12" Type="http://schemas.openxmlformats.org/officeDocument/2006/relationships/hyperlink" Target="https://en.oxforddictionaries.com/definition/aisle" TargetMode="External"/><Relationship Id="rId17" Type="http://schemas.openxmlformats.org/officeDocument/2006/relationships/hyperlink" Target="https://en.oxforddictionaries.com/definition/long" TargetMode="External"/><Relationship Id="rId33" Type="http://schemas.openxmlformats.org/officeDocument/2006/relationships/hyperlink" Target="https://en.oxforddictionaries.com/definition/bear" TargetMode="External"/><Relationship Id="rId38" Type="http://schemas.openxmlformats.org/officeDocument/2006/relationships/hyperlink" Target="https://en.oxforddictionaries.com/definition/berth" TargetMode="External"/><Relationship Id="rId59" Type="http://schemas.openxmlformats.org/officeDocument/2006/relationships/hyperlink" Target="https://en.oxforddictionaries.com/definition/climatic" TargetMode="External"/><Relationship Id="rId103" Type="http://schemas.openxmlformats.org/officeDocument/2006/relationships/hyperlink" Target="https://en.oxforddictionaries.com/definition/forward" TargetMode="External"/><Relationship Id="rId108" Type="http://schemas.openxmlformats.org/officeDocument/2006/relationships/hyperlink" Target="https://en.oxforddictionaries.com/definition/hoard" TargetMode="External"/><Relationship Id="rId124" Type="http://schemas.openxmlformats.org/officeDocument/2006/relationships/hyperlink" Target="https://en.oxforddictionaries.com/definition/pole" TargetMode="External"/><Relationship Id="rId129" Type="http://schemas.openxmlformats.org/officeDocument/2006/relationships/hyperlink" Target="https://en.oxforddictionaries.com/definition/practise" TargetMode="External"/><Relationship Id="rId54" Type="http://schemas.openxmlformats.org/officeDocument/2006/relationships/hyperlink" Target="https://en.oxforddictionaries.com/definition/cereal" TargetMode="External"/><Relationship Id="rId70" Type="http://schemas.openxmlformats.org/officeDocument/2006/relationships/hyperlink" Target="https://en.oxforddictionaries.com/definition/curb" TargetMode="External"/><Relationship Id="rId75" Type="http://schemas.openxmlformats.org/officeDocument/2006/relationships/hyperlink" Target="https://en.oxforddictionaries.com/definition/diffuse" TargetMode="External"/><Relationship Id="rId91" Type="http://schemas.openxmlformats.org/officeDocument/2006/relationships/hyperlink" Target="https://en.oxforddictionaries.com/definition/envelop" TargetMode="External"/><Relationship Id="rId96" Type="http://schemas.openxmlformats.org/officeDocument/2006/relationships/hyperlink" Target="https://en.oxforddictionaries.com/definition/faun" TargetMode="External"/><Relationship Id="rId140" Type="http://schemas.openxmlformats.org/officeDocument/2006/relationships/hyperlink" Target="https://en.oxforddictionaries.com/definition/storey" TargetMode="External"/><Relationship Id="rId145" Type="http://schemas.openxmlformats.org/officeDocument/2006/relationships/hyperlink" Target="https://en.oxforddictionaries.com/definition/torturous" TargetMode="External"/><Relationship Id="rId1" Type="http://schemas.openxmlformats.org/officeDocument/2006/relationships/styles" Target="styles.xml"/><Relationship Id="rId6" Type="http://schemas.openxmlformats.org/officeDocument/2006/relationships/hyperlink" Target="https://en.oxforddictionaries.com/definition/adverse" TargetMode="External"/><Relationship Id="rId23" Type="http://schemas.openxmlformats.org/officeDocument/2006/relationships/hyperlink" Target="https://en.oxforddictionaries.com/definition/immoral" TargetMode="External"/><Relationship Id="rId28" Type="http://schemas.openxmlformats.org/officeDocument/2006/relationships/hyperlink" Target="https://en.oxforddictionaries.com/definition/aural" TargetMode="External"/><Relationship Id="rId49" Type="http://schemas.openxmlformats.org/officeDocument/2006/relationships/hyperlink" Target="https://en.oxforddictionaries.com/definition/brooch" TargetMode="External"/><Relationship Id="rId114" Type="http://schemas.openxmlformats.org/officeDocument/2006/relationships/hyperlink" Target="https://en.oxforddictionaries.com/definition/loose" TargetMode="External"/><Relationship Id="rId119" Type="http://schemas.openxmlformats.org/officeDocument/2006/relationships/hyperlink" Target="https://en.oxforddictionaries.com/definition/mitigate" TargetMode="External"/><Relationship Id="rId44" Type="http://schemas.openxmlformats.org/officeDocument/2006/relationships/hyperlink" Target="https://en.oxforddictionaries.com/definition/brake" TargetMode="External"/><Relationship Id="rId60" Type="http://schemas.openxmlformats.org/officeDocument/2006/relationships/hyperlink" Target="https://en.oxforddictionaries.com/definition/coarse" TargetMode="External"/><Relationship Id="rId65" Type="http://schemas.openxmlformats.org/officeDocument/2006/relationships/hyperlink" Target="https://en.oxforddictionaries.com/definition/compliment" TargetMode="External"/><Relationship Id="rId81" Type="http://schemas.openxmlformats.org/officeDocument/2006/relationships/hyperlink" Target="https://en.oxforddictionaries.com/definition/uninterested" TargetMode="External"/><Relationship Id="rId86" Type="http://schemas.openxmlformats.org/officeDocument/2006/relationships/hyperlink" Target="https://en.oxforddictionaries.com/definition/dual" TargetMode="External"/><Relationship Id="rId130" Type="http://schemas.openxmlformats.org/officeDocument/2006/relationships/hyperlink" Target="https://en.oxforddictionaries.com/definition/prescribe" TargetMode="External"/><Relationship Id="rId135" Type="http://schemas.openxmlformats.org/officeDocument/2006/relationships/hyperlink" Target="https://en.oxforddictionaries.com/definition/septic" TargetMode="External"/><Relationship Id="rId151" Type="http://schemas.openxmlformats.org/officeDocument/2006/relationships/theme" Target="theme/theme1.xml"/><Relationship Id="rId13" Type="http://schemas.openxmlformats.org/officeDocument/2006/relationships/hyperlink" Target="https://en.oxforddictionaries.com/definition/isle" TargetMode="External"/><Relationship Id="rId18" Type="http://schemas.openxmlformats.org/officeDocument/2006/relationships/hyperlink" Target="https://en.oxforddictionaries.com/definition/aloud" TargetMode="External"/><Relationship Id="rId39" Type="http://schemas.openxmlformats.org/officeDocument/2006/relationships/hyperlink" Target="https://en.oxforddictionaries.com/definition/birth" TargetMode="External"/><Relationship Id="rId109" Type="http://schemas.openxmlformats.org/officeDocument/2006/relationships/hyperlink" Target="https://en.oxforddictionaries.com/definition/horde" TargetMode="External"/><Relationship Id="rId34" Type="http://schemas.openxmlformats.org/officeDocument/2006/relationships/hyperlink" Target="https://en.oxforddictionaries.com/definition/bated" TargetMode="External"/><Relationship Id="rId50" Type="http://schemas.openxmlformats.org/officeDocument/2006/relationships/hyperlink" Target="https://en.oxforddictionaries.com/definition/canvas" TargetMode="External"/><Relationship Id="rId55" Type="http://schemas.openxmlformats.org/officeDocument/2006/relationships/hyperlink" Target="https://en.oxforddictionaries.com/definition/serial" TargetMode="External"/><Relationship Id="rId76" Type="http://schemas.openxmlformats.org/officeDocument/2006/relationships/hyperlink" Target="https://en.oxforddictionaries.com/definition/desert" TargetMode="External"/><Relationship Id="rId97" Type="http://schemas.openxmlformats.org/officeDocument/2006/relationships/hyperlink" Target="https://en.oxforddictionaries.com/definition/flout" TargetMode="External"/><Relationship Id="rId104" Type="http://schemas.openxmlformats.org/officeDocument/2006/relationships/hyperlink" Target="https://en.oxforddictionaries.com/definition/freeze" TargetMode="External"/><Relationship Id="rId120" Type="http://schemas.openxmlformats.org/officeDocument/2006/relationships/hyperlink" Target="https://en.oxforddictionaries.com/definition/palate" TargetMode="External"/><Relationship Id="rId125" Type="http://schemas.openxmlformats.org/officeDocument/2006/relationships/hyperlink" Target="https://en.oxforddictionaries.com/definition/poll" TargetMode="External"/><Relationship Id="rId141" Type="http://schemas.openxmlformats.org/officeDocument/2006/relationships/hyperlink" Target="https://en.oxforddictionaries.com/definition/story" TargetMode="External"/><Relationship Id="rId146" Type="http://schemas.openxmlformats.org/officeDocument/2006/relationships/hyperlink" Target="https://en.oxforddictionaries.com/definition/wreath" TargetMode="External"/><Relationship Id="rId7" Type="http://schemas.openxmlformats.org/officeDocument/2006/relationships/hyperlink" Target="https://en.oxforddictionaries.com/definition/averse" TargetMode="External"/><Relationship Id="rId71" Type="http://schemas.openxmlformats.org/officeDocument/2006/relationships/hyperlink" Target="https://en.oxforddictionaries.com/definition/kerb" TargetMode="External"/><Relationship Id="rId92" Type="http://schemas.openxmlformats.org/officeDocument/2006/relationships/hyperlink" Target="https://en.oxforddictionaries.com/definition/envelope" TargetMode="External"/><Relationship Id="rId2" Type="http://schemas.openxmlformats.org/officeDocument/2006/relationships/settings" Target="settings.xml"/><Relationship Id="rId29" Type="http://schemas.openxmlformats.org/officeDocument/2006/relationships/hyperlink" Target="https://en.oxforddictionaries.com/definition/oral" TargetMode="External"/><Relationship Id="rId24" Type="http://schemas.openxmlformats.org/officeDocument/2006/relationships/hyperlink" Target="https://en.oxforddictionaries.com/definition/appraise" TargetMode="External"/><Relationship Id="rId40" Type="http://schemas.openxmlformats.org/officeDocument/2006/relationships/hyperlink" Target="https://en.oxforddictionaries.com/definition/born" TargetMode="External"/><Relationship Id="rId45" Type="http://schemas.openxmlformats.org/officeDocument/2006/relationships/hyperlink" Target="https://en.oxforddictionaries.com/definition/break" TargetMode="External"/><Relationship Id="rId66" Type="http://schemas.openxmlformats.org/officeDocument/2006/relationships/hyperlink" Target="https://en.oxforddictionaries.com/definition/council" TargetMode="External"/><Relationship Id="rId87" Type="http://schemas.openxmlformats.org/officeDocument/2006/relationships/hyperlink" Target="https://en.oxforddictionaries.com/definition/duel" TargetMode="External"/><Relationship Id="rId110" Type="http://schemas.openxmlformats.org/officeDocument/2006/relationships/hyperlink" Target="https://en.oxforddictionaries.com/definition/imply" TargetMode="External"/><Relationship Id="rId115" Type="http://schemas.openxmlformats.org/officeDocument/2006/relationships/hyperlink" Target="https://en.oxforddictionaries.com/definition/lose" TargetMode="External"/><Relationship Id="rId131" Type="http://schemas.openxmlformats.org/officeDocument/2006/relationships/hyperlink" Target="https://en.oxforddictionaries.com/definition/proscribe" TargetMode="External"/><Relationship Id="rId136" Type="http://schemas.openxmlformats.org/officeDocument/2006/relationships/hyperlink" Target="https://en.oxforddictionaries.com/definition/sight" TargetMode="External"/><Relationship Id="rId61" Type="http://schemas.openxmlformats.org/officeDocument/2006/relationships/hyperlink" Target="https://en.oxforddictionaries.com/definition/course" TargetMode="External"/><Relationship Id="rId82" Type="http://schemas.openxmlformats.org/officeDocument/2006/relationships/hyperlink" Target="https://en.oxforddictionaries.com/definition/draught" TargetMode="External"/><Relationship Id="rId19" Type="http://schemas.openxmlformats.org/officeDocument/2006/relationships/hyperlink" Target="https://en.oxforddictionaries.com/definition/allow" TargetMode="External"/><Relationship Id="rId14" Type="http://schemas.openxmlformats.org/officeDocument/2006/relationships/hyperlink" Target="https://en.oxforddictionaries.com/definition/all" TargetMode="External"/><Relationship Id="rId30" Type="http://schemas.openxmlformats.org/officeDocument/2006/relationships/hyperlink" Target="https://en.oxforddictionaries.com/definition/balmy" TargetMode="External"/><Relationship Id="rId35" Type="http://schemas.openxmlformats.org/officeDocument/2006/relationships/hyperlink" Target="https://en.oxforddictionaries.com/definition/bait" TargetMode="External"/><Relationship Id="rId56" Type="http://schemas.openxmlformats.org/officeDocument/2006/relationships/hyperlink" Target="https://en.oxforddictionaries.com/definition/chord" TargetMode="External"/><Relationship Id="rId77" Type="http://schemas.openxmlformats.org/officeDocument/2006/relationships/hyperlink" Target="https://en.oxforddictionaries.com/definition/dessert" TargetMode="External"/><Relationship Id="rId100" Type="http://schemas.openxmlformats.org/officeDocument/2006/relationships/hyperlink" Target="https://en.oxforddictionaries.com/definition/forbear" TargetMode="External"/><Relationship Id="rId105" Type="http://schemas.openxmlformats.org/officeDocument/2006/relationships/hyperlink" Target="https://en.oxforddictionaries.com/definition/frieze" TargetMode="External"/><Relationship Id="rId126" Type="http://schemas.openxmlformats.org/officeDocument/2006/relationships/hyperlink" Target="https://en.oxforddictionaries.com/definition/pour" TargetMode="External"/><Relationship Id="rId147" Type="http://schemas.openxmlformats.org/officeDocument/2006/relationships/hyperlink" Target="https://en.oxforddictionaries.com/definition/wreathe" TargetMode="External"/><Relationship Id="rId8" Type="http://schemas.openxmlformats.org/officeDocument/2006/relationships/hyperlink" Target="https://en.oxforddictionaries.com/definition/advice" TargetMode="External"/><Relationship Id="rId51" Type="http://schemas.openxmlformats.org/officeDocument/2006/relationships/hyperlink" Target="https://en.oxforddictionaries.com/definition/canvass" TargetMode="External"/><Relationship Id="rId72" Type="http://schemas.openxmlformats.org/officeDocument/2006/relationships/hyperlink" Target="https://en.oxforddictionaries.com/definition/currant" TargetMode="External"/><Relationship Id="rId93" Type="http://schemas.openxmlformats.org/officeDocument/2006/relationships/hyperlink" Target="https://en.oxforddictionaries.com/definition/exercise" TargetMode="External"/><Relationship Id="rId98" Type="http://schemas.openxmlformats.org/officeDocument/2006/relationships/hyperlink" Target="https://en.oxforddictionaries.com/definition/flounder" TargetMode="External"/><Relationship Id="rId121" Type="http://schemas.openxmlformats.org/officeDocument/2006/relationships/hyperlink" Target="https://en.oxforddictionaries.com/definition/palette" TargetMode="External"/><Relationship Id="rId142" Type="http://schemas.openxmlformats.org/officeDocument/2006/relationships/hyperlink" Target="https://en.oxforddictionaries.com/definition/titillate" TargetMode="External"/><Relationship Id="rId3" Type="http://schemas.openxmlformats.org/officeDocument/2006/relationships/webSettings" Target="webSettings.xml"/><Relationship Id="rId25" Type="http://schemas.openxmlformats.org/officeDocument/2006/relationships/hyperlink" Target="https://en.oxforddictionaries.com/definition/apprise" TargetMode="External"/><Relationship Id="rId46" Type="http://schemas.openxmlformats.org/officeDocument/2006/relationships/hyperlink" Target="https://en.oxforddictionaries.com/definition/breach" TargetMode="External"/><Relationship Id="rId67" Type="http://schemas.openxmlformats.org/officeDocument/2006/relationships/hyperlink" Target="https://en.oxforddictionaries.com/definition/counsel" TargetMode="External"/><Relationship Id="rId116" Type="http://schemas.openxmlformats.org/officeDocument/2006/relationships/hyperlink" Target="https://en.oxforddictionaries.com/definition/meter" TargetMode="External"/><Relationship Id="rId137" Type="http://schemas.openxmlformats.org/officeDocument/2006/relationships/hyperlink" Target="https://en.oxforddictionaries.com/definition/sight" TargetMode="External"/><Relationship Id="rId20" Type="http://schemas.openxmlformats.org/officeDocument/2006/relationships/hyperlink" Target="https://en.oxforddictionaries.com/definition/altar" TargetMode="External"/><Relationship Id="rId41" Type="http://schemas.openxmlformats.org/officeDocument/2006/relationships/hyperlink" Target="https://en.oxforddictionaries.com/definition/borne" TargetMode="External"/><Relationship Id="rId62" Type="http://schemas.openxmlformats.org/officeDocument/2006/relationships/hyperlink" Target="https://en.oxforddictionaries.com/definition/complacent" TargetMode="External"/><Relationship Id="rId83" Type="http://schemas.openxmlformats.org/officeDocument/2006/relationships/hyperlink" Target="https://en.oxforddictionaries.com/definition/draft" TargetMode="External"/><Relationship Id="rId88" Type="http://schemas.openxmlformats.org/officeDocument/2006/relationships/hyperlink" Target="https://en.oxforddictionaries.com/definition/illicit" TargetMode="External"/><Relationship Id="rId111" Type="http://schemas.openxmlformats.org/officeDocument/2006/relationships/hyperlink" Target="https://en.oxforddictionaries.com/definition/infer" TargetMode="External"/><Relationship Id="rId132" Type="http://schemas.openxmlformats.org/officeDocument/2006/relationships/hyperlink" Target="https://en.oxforddictionaries.com/definition/principal" TargetMode="External"/><Relationship Id="rId15" Type="http://schemas.openxmlformats.org/officeDocument/2006/relationships/hyperlink" Target="https://en.oxforddictionaries.com/definition/altogether" TargetMode="External"/><Relationship Id="rId36" Type="http://schemas.openxmlformats.org/officeDocument/2006/relationships/hyperlink" Target="https://en.oxforddictionaries.com/definition/bazaar" TargetMode="External"/><Relationship Id="rId57" Type="http://schemas.openxmlformats.org/officeDocument/2006/relationships/hyperlink" Target="https://en.oxforddictionaries.com/definition/cord" TargetMode="External"/><Relationship Id="rId106" Type="http://schemas.openxmlformats.org/officeDocument/2006/relationships/hyperlink" Target="https://en.oxforddictionaries.com/definition/grisly" TargetMode="External"/><Relationship Id="rId127" Type="http://schemas.openxmlformats.org/officeDocument/2006/relationships/hyperlink" Target="https://en.oxforddictionaries.com/definition/pore" TargetMode="External"/><Relationship Id="rId10" Type="http://schemas.openxmlformats.org/officeDocument/2006/relationships/hyperlink" Target="https://en.oxforddictionaries.com/definition/affect" TargetMode="External"/><Relationship Id="rId31" Type="http://schemas.openxmlformats.org/officeDocument/2006/relationships/hyperlink" Target="https://en.oxforddictionaries.com/definition/barmy" TargetMode="External"/><Relationship Id="rId52" Type="http://schemas.openxmlformats.org/officeDocument/2006/relationships/hyperlink" Target="https://en.oxforddictionaries.com/definition/censure" TargetMode="External"/><Relationship Id="rId73" Type="http://schemas.openxmlformats.org/officeDocument/2006/relationships/hyperlink" Target="https://en.oxforddictionaries.com/definition/current" TargetMode="External"/><Relationship Id="rId78" Type="http://schemas.openxmlformats.org/officeDocument/2006/relationships/hyperlink" Target="https://en.oxforddictionaries.com/definition/discreet" TargetMode="External"/><Relationship Id="rId94" Type="http://schemas.openxmlformats.org/officeDocument/2006/relationships/hyperlink" Target="https://en.oxforddictionaries.com/definition/exorcise" TargetMode="External"/><Relationship Id="rId99" Type="http://schemas.openxmlformats.org/officeDocument/2006/relationships/hyperlink" Target="https://en.oxforddictionaries.com/definition/founder" TargetMode="External"/><Relationship Id="rId101" Type="http://schemas.openxmlformats.org/officeDocument/2006/relationships/hyperlink" Target="https://en.oxforddictionaries.com/definition/forebear" TargetMode="External"/><Relationship Id="rId122" Type="http://schemas.openxmlformats.org/officeDocument/2006/relationships/hyperlink" Target="https://en.oxforddictionaries.com/definition/pedal" TargetMode="External"/><Relationship Id="rId143" Type="http://schemas.openxmlformats.org/officeDocument/2006/relationships/hyperlink" Target="https://en.oxforddictionaries.com/definition/titivate" TargetMode="External"/><Relationship Id="rId148" Type="http://schemas.openxmlformats.org/officeDocument/2006/relationships/hyperlink" Target="https://en.oxforddictionaries.com/definition/yoke" TargetMode="External"/><Relationship Id="rId4" Type="http://schemas.openxmlformats.org/officeDocument/2006/relationships/hyperlink" Target="https://en.oxforddictionaries.com/definition/accept" TargetMode="External"/><Relationship Id="rId9" Type="http://schemas.openxmlformats.org/officeDocument/2006/relationships/hyperlink" Target="https://en.oxforddictionaries.com/definition/advise" TargetMode="External"/><Relationship Id="rId26" Type="http://schemas.openxmlformats.org/officeDocument/2006/relationships/hyperlink" Target="https://en.oxforddictionaries.com/definition/assent" TargetMode="External"/><Relationship Id="rId47" Type="http://schemas.openxmlformats.org/officeDocument/2006/relationships/hyperlink" Target="https://en.oxforddictionaries.com/definition/breech" TargetMode="External"/><Relationship Id="rId68" Type="http://schemas.openxmlformats.org/officeDocument/2006/relationships/hyperlink" Target="https://en.oxforddictionaries.com/definition/cue" TargetMode="External"/><Relationship Id="rId89" Type="http://schemas.openxmlformats.org/officeDocument/2006/relationships/hyperlink" Target="https://en.oxforddictionaries.com/definition/ensure" TargetMode="External"/><Relationship Id="rId112" Type="http://schemas.openxmlformats.org/officeDocument/2006/relationships/hyperlink" Target="https://en.oxforddictionaries.com/definition/loath" TargetMode="External"/><Relationship Id="rId133" Type="http://schemas.openxmlformats.org/officeDocument/2006/relationships/hyperlink" Target="https://en.oxforddictionaries.com/definition/principle" TargetMode="External"/><Relationship Id="rId16" Type="http://schemas.openxmlformats.org/officeDocument/2006/relationships/hyperlink" Target="https://en.oxforddictionaries.com/definition/along" TargetMode="External"/><Relationship Id="rId37" Type="http://schemas.openxmlformats.org/officeDocument/2006/relationships/hyperlink" Target="https://en.oxforddictionaries.com/definition/bizarre" TargetMode="External"/><Relationship Id="rId58" Type="http://schemas.openxmlformats.org/officeDocument/2006/relationships/hyperlink" Target="https://en.oxforddictionaries.com/definition/climactic" TargetMode="External"/><Relationship Id="rId79" Type="http://schemas.openxmlformats.org/officeDocument/2006/relationships/hyperlink" Target="https://en.oxforddictionaries.com/definition/discrete" TargetMode="External"/><Relationship Id="rId102" Type="http://schemas.openxmlformats.org/officeDocument/2006/relationships/hyperlink" Target="https://en.oxforddictionaries.com/definition/foreword" TargetMode="External"/><Relationship Id="rId123" Type="http://schemas.openxmlformats.org/officeDocument/2006/relationships/hyperlink" Target="https://en.oxforddictionaries.com/definition/peddle" TargetMode="External"/><Relationship Id="rId144" Type="http://schemas.openxmlformats.org/officeDocument/2006/relationships/hyperlink" Target="https://en.oxforddictionaries.com/definition/tortuous" TargetMode="External"/><Relationship Id="rId90" Type="http://schemas.openxmlformats.org/officeDocument/2006/relationships/hyperlink" Target="https://en.oxforddictionaries.com/definition/in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Owen J Roberts School Distirct</Company>
  <LinksUpToDate>false</LinksUpToDate>
  <CharactersWithSpaces>15899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Lamison, Brad</dc:creator>
  <cp:keywords/>
  <dc:description/>
  <cp:lastModifiedBy>Lamison, Brad</cp:lastModifiedBy>
  <cp:revision>2</cp:revision>
  <dcterms:created xsi:type="dcterms:W3CDTF">2017-09-19T11:31:00Z</dcterms:created>
  <dcterms:modified xsi:type="dcterms:W3CDTF">2017-09-19T12:05:00Z</dcterms:modified>
</cp:coreProperties>
</file>